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2" w:rsidRPr="003100ED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 w:rsidRPr="003100ED">
        <w:rPr>
          <w:rFonts w:ascii="Times New Roman" w:hAnsi="Times New Roman"/>
          <w:sz w:val="28"/>
          <w:szCs w:val="28"/>
        </w:rPr>
        <w:t>УТВЕРЖДАЮ</w:t>
      </w:r>
    </w:p>
    <w:p w:rsidR="00CB6B62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 w:rsidRPr="003B463C">
        <w:rPr>
          <w:rFonts w:ascii="Times New Roman" w:hAnsi="Times New Roman"/>
          <w:sz w:val="28"/>
          <w:szCs w:val="28"/>
        </w:rPr>
        <w:t xml:space="preserve">Руководитель Агентства </w:t>
      </w:r>
    </w:p>
    <w:p w:rsidR="00CB6B62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 w:rsidRPr="003B463C">
        <w:rPr>
          <w:rFonts w:ascii="Times New Roman" w:hAnsi="Times New Roman"/>
          <w:sz w:val="28"/>
          <w:szCs w:val="28"/>
        </w:rPr>
        <w:t>инвестиционного развития</w:t>
      </w:r>
    </w:p>
    <w:p w:rsidR="00CB6B62" w:rsidRPr="003B463C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 w:rsidRPr="003B463C">
        <w:rPr>
          <w:rFonts w:ascii="Times New Roman" w:hAnsi="Times New Roman"/>
          <w:sz w:val="28"/>
          <w:szCs w:val="28"/>
        </w:rPr>
        <w:t>Республики Татарстан</w:t>
      </w:r>
    </w:p>
    <w:p w:rsidR="00CB6B62" w:rsidRPr="003B463C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_________Л.Г. </w:t>
      </w:r>
      <w:proofErr w:type="spellStart"/>
      <w:r>
        <w:rPr>
          <w:rFonts w:ascii="Times New Roman" w:hAnsi="Times New Roman"/>
          <w:sz w:val="28"/>
          <w:szCs w:val="28"/>
        </w:rPr>
        <w:t>Якупов</w:t>
      </w:r>
      <w:proofErr w:type="spellEnd"/>
    </w:p>
    <w:p w:rsidR="00CB6B62" w:rsidRPr="003B463C" w:rsidRDefault="00CB6B62" w:rsidP="00CB6B62">
      <w:pPr>
        <w:spacing w:after="0"/>
        <w:ind w:left="7088" w:firstLine="6804"/>
        <w:rPr>
          <w:rFonts w:ascii="Times New Roman" w:hAnsi="Times New Roman"/>
          <w:sz w:val="28"/>
          <w:szCs w:val="28"/>
        </w:rPr>
      </w:pPr>
    </w:p>
    <w:p w:rsidR="00CB6B62" w:rsidRPr="003B463C" w:rsidRDefault="00CB6B62" w:rsidP="00CB6B62">
      <w:pPr>
        <w:spacing w:after="0"/>
        <w:ind w:firstLine="6804"/>
        <w:rPr>
          <w:rFonts w:ascii="Times New Roman" w:hAnsi="Times New Roman"/>
          <w:sz w:val="28"/>
          <w:szCs w:val="28"/>
        </w:rPr>
      </w:pPr>
      <w:r w:rsidRPr="003B463C">
        <w:rPr>
          <w:rFonts w:ascii="Times New Roman" w:hAnsi="Times New Roman"/>
          <w:sz w:val="28"/>
          <w:szCs w:val="28"/>
        </w:rPr>
        <w:t>«__» __________ 201</w:t>
      </w:r>
      <w:r>
        <w:rPr>
          <w:rFonts w:ascii="Times New Roman" w:hAnsi="Times New Roman"/>
          <w:sz w:val="28"/>
          <w:szCs w:val="28"/>
        </w:rPr>
        <w:t>2</w:t>
      </w:r>
      <w:r w:rsidRPr="003B463C">
        <w:rPr>
          <w:rFonts w:ascii="Times New Roman" w:hAnsi="Times New Roman"/>
          <w:sz w:val="28"/>
          <w:szCs w:val="28"/>
        </w:rPr>
        <w:t xml:space="preserve"> г.</w:t>
      </w:r>
    </w:p>
    <w:p w:rsidR="00CB6B62" w:rsidRDefault="00CB6B62" w:rsidP="00CB6B62">
      <w:pPr>
        <w:tabs>
          <w:tab w:val="left" w:pos="5790"/>
        </w:tabs>
      </w:pPr>
    </w:p>
    <w:p w:rsidR="00CB6B62" w:rsidRPr="00CB6B62" w:rsidRDefault="00CB6B62" w:rsidP="00CB6B62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B6B62">
        <w:rPr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Протокол № 2</w:t>
      </w:r>
      <w:r w:rsidRPr="00CB6B62">
        <w:rPr>
          <w:rFonts w:ascii="Times New Roman" w:hAnsi="Times New Roman"/>
          <w:b/>
          <w:sz w:val="28"/>
          <w:szCs w:val="28"/>
        </w:rPr>
        <w:t>-соц</w:t>
      </w:r>
    </w:p>
    <w:p w:rsidR="00CB6B62" w:rsidRPr="00CB6B62" w:rsidRDefault="00CB6B62" w:rsidP="00CB6B62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CB6B62">
        <w:rPr>
          <w:rFonts w:ascii="Times New Roman" w:hAnsi="Times New Roman"/>
          <w:b/>
          <w:bCs/>
          <w:sz w:val="28"/>
          <w:szCs w:val="28"/>
        </w:rPr>
        <w:t>Заседания Экспертного совета по отбору бизнес - проектов для предоставления грантов Правительства Республики Татарстан на поддержку субъектов малого и среднего предпринимательства в сфере развития социального предпринимательства Республики Татарстан</w:t>
      </w:r>
    </w:p>
    <w:p w:rsidR="00CB6B62" w:rsidRPr="00CB6B62" w:rsidRDefault="00CB6B62" w:rsidP="00CB6B62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CB6B62">
        <w:rPr>
          <w:rFonts w:ascii="Times New Roman" w:hAnsi="Times New Roman"/>
          <w:b/>
          <w:bCs/>
          <w:sz w:val="28"/>
          <w:szCs w:val="28"/>
        </w:rPr>
        <w:t xml:space="preserve"> (далее – Экспертный совет)</w:t>
      </w:r>
    </w:p>
    <w:p w:rsidR="00CB6B62" w:rsidRPr="003B463C" w:rsidRDefault="00CB6B62" w:rsidP="00CB6B62">
      <w:pPr>
        <w:widowControl w:val="0"/>
        <w:rPr>
          <w:rFonts w:ascii="Times New Roman" w:hAnsi="Times New Roman"/>
          <w:sz w:val="28"/>
          <w:szCs w:val="28"/>
        </w:rPr>
      </w:pPr>
      <w:r w:rsidRPr="003B463C">
        <w:rPr>
          <w:rFonts w:ascii="Times New Roman" w:hAnsi="Times New Roman"/>
          <w:sz w:val="28"/>
          <w:szCs w:val="28"/>
        </w:rPr>
        <w:t>Дата и время проведения:</w:t>
      </w:r>
    </w:p>
    <w:p w:rsidR="00CB6B62" w:rsidRPr="003B463C" w:rsidRDefault="00E058F2" w:rsidP="00CB6B62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555EC">
        <w:rPr>
          <w:rFonts w:ascii="Times New Roman" w:hAnsi="Times New Roman"/>
          <w:sz w:val="28"/>
          <w:szCs w:val="28"/>
        </w:rPr>
        <w:t>,10,11</w:t>
      </w:r>
      <w:r>
        <w:rPr>
          <w:rFonts w:ascii="Times New Roman" w:hAnsi="Times New Roman"/>
          <w:sz w:val="28"/>
          <w:szCs w:val="28"/>
        </w:rPr>
        <w:t xml:space="preserve"> августа 2012</w:t>
      </w:r>
      <w:r w:rsidR="002A2EE2">
        <w:rPr>
          <w:rFonts w:ascii="Times New Roman" w:hAnsi="Times New Roman"/>
          <w:sz w:val="28"/>
          <w:szCs w:val="28"/>
        </w:rPr>
        <w:t xml:space="preserve"> г. </w:t>
      </w:r>
      <w:r w:rsidR="00CB6B62" w:rsidRPr="003B463C">
        <w:rPr>
          <w:rFonts w:ascii="Times New Roman" w:hAnsi="Times New Roman"/>
          <w:sz w:val="28"/>
          <w:szCs w:val="28"/>
        </w:rPr>
        <w:t xml:space="preserve">  </w:t>
      </w:r>
    </w:p>
    <w:p w:rsidR="009914F5" w:rsidRPr="009914F5" w:rsidRDefault="002A2EE2" w:rsidP="009914F5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914F5">
        <w:rPr>
          <w:rFonts w:ascii="Times New Roman" w:hAnsi="Times New Roman" w:cs="Times New Roman"/>
          <w:b/>
          <w:sz w:val="28"/>
          <w:szCs w:val="28"/>
        </w:rPr>
        <w:t>Присутствующие члены Экспертного совета</w:t>
      </w:r>
      <w:r w:rsidRPr="009914F5">
        <w:rPr>
          <w:rFonts w:ascii="Times New Roman" w:hAnsi="Times New Roman" w:cs="Times New Roman"/>
          <w:sz w:val="28"/>
          <w:szCs w:val="28"/>
        </w:rPr>
        <w:t>:</w:t>
      </w:r>
      <w:r w:rsidR="009914F5" w:rsidRPr="009914F5">
        <w:rPr>
          <w:rFonts w:ascii="Times New Roman" w:hAnsi="Times New Roman" w:cs="Times New Roman"/>
          <w:sz w:val="28"/>
          <w:szCs w:val="28"/>
        </w:rPr>
        <w:t xml:space="preserve"> </w:t>
      </w:r>
      <w:r w:rsidR="00055860">
        <w:rPr>
          <w:rFonts w:ascii="Times New Roman" w:hAnsi="Times New Roman" w:cs="Times New Roman"/>
          <w:sz w:val="28"/>
          <w:szCs w:val="28"/>
        </w:rPr>
        <w:t xml:space="preserve">   </w:t>
      </w:r>
      <w:r w:rsidR="009914F5" w:rsidRPr="009914F5">
        <w:rPr>
          <w:rFonts w:ascii="Times New Roman" w:hAnsi="Times New Roman" w:cs="Times New Roman"/>
          <w:sz w:val="28"/>
          <w:szCs w:val="28"/>
        </w:rPr>
        <w:t xml:space="preserve">Саетова Л.М., </w:t>
      </w:r>
      <w:r w:rsidR="00055860">
        <w:rPr>
          <w:rFonts w:ascii="Times New Roman" w:hAnsi="Times New Roman" w:cs="Times New Roman"/>
          <w:sz w:val="28"/>
          <w:szCs w:val="28"/>
        </w:rPr>
        <w:t xml:space="preserve">  </w:t>
      </w:r>
      <w:r w:rsidR="009914F5" w:rsidRPr="009914F5">
        <w:rPr>
          <w:rFonts w:ascii="Times New Roman" w:hAnsi="Times New Roman" w:cs="Times New Roman"/>
          <w:sz w:val="28"/>
          <w:szCs w:val="28"/>
        </w:rPr>
        <w:t>Кирюшин</w:t>
      </w:r>
      <w:r w:rsidR="009914F5">
        <w:rPr>
          <w:rFonts w:ascii="Times New Roman" w:hAnsi="Times New Roman" w:cs="Times New Roman"/>
          <w:sz w:val="28"/>
          <w:szCs w:val="28"/>
        </w:rPr>
        <w:t xml:space="preserve"> </w:t>
      </w:r>
      <w:r w:rsidR="009914F5" w:rsidRPr="009914F5">
        <w:rPr>
          <w:rFonts w:ascii="Times New Roman" w:hAnsi="Times New Roman" w:cs="Times New Roman"/>
          <w:sz w:val="28"/>
          <w:szCs w:val="28"/>
        </w:rPr>
        <w:t>А.Ю.</w:t>
      </w:r>
      <w:r w:rsidR="009914F5">
        <w:rPr>
          <w:rFonts w:ascii="Times New Roman" w:hAnsi="Times New Roman" w:cs="Times New Roman"/>
          <w:sz w:val="28"/>
          <w:szCs w:val="28"/>
        </w:rPr>
        <w:t xml:space="preserve">, </w:t>
      </w:r>
      <w:r w:rsidR="009914F5" w:rsidRPr="009914F5">
        <w:rPr>
          <w:rFonts w:ascii="Times New Roman" w:hAnsi="Times New Roman" w:cs="Times New Roman"/>
          <w:sz w:val="28"/>
          <w:szCs w:val="28"/>
        </w:rPr>
        <w:t>Наумов</w:t>
      </w:r>
      <w:r w:rsidR="009914F5">
        <w:rPr>
          <w:rFonts w:ascii="Times New Roman" w:hAnsi="Times New Roman" w:cs="Times New Roman"/>
          <w:sz w:val="28"/>
          <w:szCs w:val="28"/>
        </w:rPr>
        <w:t xml:space="preserve"> </w:t>
      </w:r>
      <w:r w:rsidR="009914F5" w:rsidRPr="009914F5">
        <w:rPr>
          <w:rFonts w:ascii="Times New Roman" w:hAnsi="Times New Roman" w:cs="Times New Roman"/>
          <w:sz w:val="28"/>
          <w:szCs w:val="28"/>
        </w:rPr>
        <w:t xml:space="preserve">А.Ю., </w:t>
      </w:r>
      <w:r w:rsidR="00055860">
        <w:rPr>
          <w:rFonts w:ascii="Times New Roman" w:hAnsi="Times New Roman" w:cs="Times New Roman"/>
          <w:sz w:val="28"/>
          <w:szCs w:val="28"/>
        </w:rPr>
        <w:t xml:space="preserve">  </w:t>
      </w:r>
      <w:r w:rsidR="009914F5" w:rsidRPr="009914F5">
        <w:rPr>
          <w:rFonts w:ascii="Times New Roman" w:hAnsi="Times New Roman" w:cs="Times New Roman"/>
          <w:sz w:val="28"/>
          <w:szCs w:val="28"/>
        </w:rPr>
        <w:t>Халиуллин</w:t>
      </w:r>
      <w:r w:rsidR="009914F5">
        <w:rPr>
          <w:rFonts w:ascii="Times New Roman" w:hAnsi="Times New Roman" w:cs="Times New Roman"/>
          <w:sz w:val="28"/>
          <w:szCs w:val="28"/>
        </w:rPr>
        <w:t xml:space="preserve"> </w:t>
      </w:r>
      <w:r w:rsidR="009914F5" w:rsidRPr="009914F5">
        <w:rPr>
          <w:rFonts w:ascii="Times New Roman" w:hAnsi="Times New Roman" w:cs="Times New Roman"/>
          <w:sz w:val="28"/>
          <w:szCs w:val="28"/>
        </w:rPr>
        <w:t>Х.Х.,</w:t>
      </w:r>
      <w:r w:rsidR="00055860">
        <w:rPr>
          <w:rFonts w:ascii="Times New Roman" w:hAnsi="Times New Roman" w:cs="Times New Roman"/>
          <w:sz w:val="28"/>
          <w:szCs w:val="28"/>
        </w:rPr>
        <w:t xml:space="preserve">  </w:t>
      </w:r>
      <w:r w:rsidR="009914F5" w:rsidRPr="0099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4F5" w:rsidRPr="009914F5">
        <w:rPr>
          <w:rFonts w:ascii="Times New Roman" w:hAnsi="Times New Roman" w:cs="Times New Roman"/>
          <w:sz w:val="28"/>
          <w:szCs w:val="28"/>
        </w:rPr>
        <w:t>Хузина</w:t>
      </w:r>
      <w:proofErr w:type="spellEnd"/>
      <w:r w:rsidR="009914F5" w:rsidRPr="009914F5">
        <w:rPr>
          <w:rFonts w:ascii="Times New Roman" w:hAnsi="Times New Roman" w:cs="Times New Roman"/>
          <w:sz w:val="28"/>
          <w:szCs w:val="28"/>
        </w:rPr>
        <w:t xml:space="preserve"> Ф.Ю</w:t>
      </w:r>
      <w:r w:rsidR="009914F5">
        <w:rPr>
          <w:rFonts w:ascii="Times New Roman" w:hAnsi="Times New Roman" w:cs="Times New Roman"/>
          <w:sz w:val="28"/>
          <w:szCs w:val="28"/>
        </w:rPr>
        <w:t>.</w:t>
      </w:r>
      <w:r w:rsidR="009914F5" w:rsidRPr="009914F5">
        <w:rPr>
          <w:rFonts w:ascii="Times New Roman" w:hAnsi="Times New Roman" w:cs="Times New Roman"/>
          <w:sz w:val="28"/>
          <w:szCs w:val="28"/>
        </w:rPr>
        <w:t xml:space="preserve">, </w:t>
      </w:r>
      <w:r w:rsidR="000558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14F5" w:rsidRPr="009914F5">
        <w:rPr>
          <w:rFonts w:ascii="Times New Roman" w:hAnsi="Times New Roman" w:cs="Times New Roman"/>
          <w:sz w:val="28"/>
          <w:szCs w:val="28"/>
        </w:rPr>
        <w:t>Мухамадеева</w:t>
      </w:r>
      <w:proofErr w:type="spellEnd"/>
      <w:r w:rsidR="009914F5" w:rsidRPr="009914F5">
        <w:rPr>
          <w:rFonts w:ascii="Times New Roman" w:hAnsi="Times New Roman" w:cs="Times New Roman"/>
          <w:sz w:val="28"/>
          <w:szCs w:val="28"/>
        </w:rPr>
        <w:t xml:space="preserve"> Р.Р.,</w:t>
      </w:r>
      <w:r w:rsidR="00CF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BBB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="00CF2BBB">
        <w:rPr>
          <w:rFonts w:ascii="Times New Roman" w:hAnsi="Times New Roman" w:cs="Times New Roman"/>
          <w:sz w:val="28"/>
          <w:szCs w:val="28"/>
        </w:rPr>
        <w:t xml:space="preserve"> В.Г., Рыбаков С.А., </w:t>
      </w:r>
      <w:proofErr w:type="spellStart"/>
      <w:r w:rsidR="00CF2BBB">
        <w:rPr>
          <w:rFonts w:ascii="Times New Roman" w:hAnsi="Times New Roman" w:cs="Times New Roman"/>
          <w:sz w:val="28"/>
          <w:szCs w:val="28"/>
        </w:rPr>
        <w:t>Фатхуллин</w:t>
      </w:r>
      <w:proofErr w:type="spellEnd"/>
      <w:r w:rsidR="00CF2BBB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2A2EE2" w:rsidRDefault="00CF2BBB" w:rsidP="00CF2BBB">
      <w:pPr>
        <w:pStyle w:val="1KGK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присутствовали  </w:t>
      </w:r>
      <w:r w:rsidR="00013C39">
        <w:rPr>
          <w:rFonts w:ascii="Times New Roman" w:hAnsi="Times New Roman"/>
          <w:sz w:val="28"/>
          <w:szCs w:val="28"/>
        </w:rPr>
        <w:t>9</w:t>
      </w:r>
      <w:r w:rsidRPr="00D827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013C39">
        <w:rPr>
          <w:rFonts w:ascii="Times New Roman" w:hAnsi="Times New Roman"/>
          <w:sz w:val="28"/>
          <w:szCs w:val="28"/>
        </w:rPr>
        <w:t>Девять</w:t>
      </w:r>
      <w:r>
        <w:rPr>
          <w:rFonts w:ascii="Times New Roman" w:hAnsi="Times New Roman"/>
          <w:sz w:val="28"/>
          <w:szCs w:val="28"/>
        </w:rPr>
        <w:t>)</w:t>
      </w:r>
      <w:r w:rsidRPr="0098191C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 Экспертного совета из 13 (Тринадцати). Кворум для принятия решения имеется</w:t>
      </w:r>
      <w:r w:rsidRPr="0098191C">
        <w:rPr>
          <w:rFonts w:ascii="Times New Roman" w:hAnsi="Times New Roman"/>
          <w:sz w:val="28"/>
          <w:szCs w:val="28"/>
        </w:rPr>
        <w:t xml:space="preserve">. </w:t>
      </w:r>
    </w:p>
    <w:p w:rsidR="002A2EE2" w:rsidRPr="002A2EE2" w:rsidRDefault="002A2EE2" w:rsidP="002A2EE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EE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2A2EE2" w:rsidRDefault="002A2EE2" w:rsidP="002A2EE2">
      <w:pPr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A2EE2">
        <w:rPr>
          <w:rFonts w:ascii="Times New Roman" w:hAnsi="Times New Roman" w:cs="Times New Roman"/>
          <w:sz w:val="28"/>
          <w:szCs w:val="28"/>
        </w:rPr>
        <w:t>Рассмотрение конкурсных заявок и подведение итогов Конкурсного отбора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E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EE2">
        <w:rPr>
          <w:rFonts w:ascii="Times New Roman" w:hAnsi="Times New Roman" w:cs="Times New Roman"/>
          <w:sz w:val="28"/>
          <w:szCs w:val="28"/>
        </w:rPr>
        <w:t xml:space="preserve">проектов для предоставления </w:t>
      </w:r>
      <w:r w:rsidRPr="002A2EE2">
        <w:rPr>
          <w:rFonts w:ascii="Times New Roman" w:hAnsi="Times New Roman"/>
          <w:bCs/>
          <w:sz w:val="28"/>
          <w:szCs w:val="28"/>
        </w:rPr>
        <w:t>грантов Правительства Республики Татарстан на поддержку субъектов малого и среднего предпринимательства в сфере развития социального предпринимательства Республики Татарстан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A2EE2" w:rsidRDefault="00443B96" w:rsidP="002A2E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A2EE2">
        <w:rPr>
          <w:rFonts w:ascii="Times New Roman" w:hAnsi="Times New Roman"/>
          <w:sz w:val="28"/>
          <w:szCs w:val="28"/>
        </w:rPr>
        <w:t>Согласно электронной системе подачи заявок</w:t>
      </w:r>
      <w:r w:rsidR="002A2EE2" w:rsidRPr="00922F59">
        <w:rPr>
          <w:rFonts w:ascii="Times New Roman" w:hAnsi="Times New Roman"/>
          <w:sz w:val="28"/>
          <w:szCs w:val="28"/>
        </w:rPr>
        <w:t xml:space="preserve"> </w:t>
      </w:r>
      <w:r w:rsidR="002A2EE2">
        <w:rPr>
          <w:rFonts w:ascii="Times New Roman" w:hAnsi="Times New Roman"/>
          <w:sz w:val="28"/>
          <w:szCs w:val="28"/>
        </w:rPr>
        <w:t xml:space="preserve">для участия в Конкурсе было зарегистрировано 646 (Шестьсот сорок шесть) конкурсных заявок. </w:t>
      </w:r>
    </w:p>
    <w:p w:rsidR="00411FCD" w:rsidRDefault="002A2EE2" w:rsidP="00411FC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ходе проведения процедуры вскрытия конкурсных заявок выяснено, что фактически подано 614 (Шестьсот четырнадцать) заявок (из нумерации исключены </w:t>
      </w:r>
      <w:r>
        <w:rPr>
          <w:rFonts w:ascii="Times New Roman" w:hAnsi="Times New Roman"/>
          <w:sz w:val="28"/>
          <w:szCs w:val="28"/>
        </w:rPr>
        <w:lastRenderedPageBreak/>
        <w:t xml:space="preserve">отозванные  заявителями и неоднократно поданные одним и тем же заявителем заявки). </w:t>
      </w:r>
      <w:r w:rsidR="00443B96" w:rsidRPr="00443B96">
        <w:rPr>
          <w:rFonts w:ascii="Times New Roman" w:hAnsi="Times New Roman"/>
          <w:sz w:val="28"/>
          <w:szCs w:val="28"/>
        </w:rPr>
        <w:t>Поступило предложение принять к рассмотрению конкурсные заявки</w:t>
      </w:r>
    </w:p>
    <w:p w:rsidR="00443B96" w:rsidRPr="00443B96" w:rsidRDefault="00443B96" w:rsidP="00443B9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3B96">
        <w:rPr>
          <w:rFonts w:ascii="Times New Roman" w:hAnsi="Times New Roman"/>
          <w:b/>
          <w:sz w:val="28"/>
          <w:szCs w:val="28"/>
        </w:rPr>
        <w:t>Решение: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3B96">
        <w:rPr>
          <w:rFonts w:ascii="Times New Roman" w:hAnsi="Times New Roman"/>
          <w:sz w:val="28"/>
          <w:szCs w:val="28"/>
        </w:rPr>
        <w:t>Принять конкурсные заявки к рассмотрению.</w:t>
      </w:r>
    </w:p>
    <w:p w:rsidR="00411FCD" w:rsidRDefault="00443B96" w:rsidP="00411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 </w:t>
      </w:r>
      <w:r w:rsidR="00411FCD" w:rsidRPr="00411FCD">
        <w:rPr>
          <w:rFonts w:ascii="Times New Roman" w:hAnsi="Times New Roman" w:cs="Times New Roman"/>
          <w:sz w:val="28"/>
          <w:szCs w:val="28"/>
        </w:rPr>
        <w:t>заседании Экспертного совета по предоставлению субсидии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</w:t>
      </w:r>
      <w:r w:rsidR="00411FCD">
        <w:rPr>
          <w:rFonts w:ascii="Times New Roman" w:hAnsi="Times New Roman" w:cs="Times New Roman"/>
          <w:sz w:val="28"/>
          <w:szCs w:val="28"/>
        </w:rPr>
        <w:t xml:space="preserve"> в ходе рассмотрения конкурсных </w:t>
      </w:r>
      <w:r w:rsidR="00411FCD" w:rsidRPr="00162F97">
        <w:rPr>
          <w:rFonts w:ascii="Times New Roman" w:hAnsi="Times New Roman" w:cs="Times New Roman"/>
          <w:sz w:val="28"/>
          <w:szCs w:val="28"/>
        </w:rPr>
        <w:t>заявок была выявлена</w:t>
      </w:r>
      <w:r w:rsidR="00411FCD">
        <w:rPr>
          <w:sz w:val="28"/>
          <w:szCs w:val="28"/>
        </w:rPr>
        <w:t xml:space="preserve"> </w:t>
      </w:r>
      <w:r w:rsidR="00411FCD" w:rsidRPr="00411FCD">
        <w:rPr>
          <w:rFonts w:ascii="Times New Roman" w:hAnsi="Times New Roman" w:cs="Times New Roman"/>
          <w:sz w:val="28"/>
          <w:szCs w:val="28"/>
        </w:rPr>
        <w:t>заявка от ООО «</w:t>
      </w:r>
      <w:proofErr w:type="spellStart"/>
      <w:r w:rsidR="00411FCD" w:rsidRPr="00411FCD">
        <w:rPr>
          <w:rFonts w:ascii="Times New Roman" w:hAnsi="Times New Roman" w:cs="Times New Roman"/>
          <w:sz w:val="28"/>
          <w:szCs w:val="28"/>
        </w:rPr>
        <w:t>КомпХаус</w:t>
      </w:r>
      <w:proofErr w:type="spellEnd"/>
      <w:r w:rsidR="00411FCD" w:rsidRPr="00411FCD">
        <w:rPr>
          <w:rFonts w:ascii="Times New Roman" w:hAnsi="Times New Roman" w:cs="Times New Roman"/>
          <w:sz w:val="28"/>
          <w:szCs w:val="28"/>
        </w:rPr>
        <w:t>»</w:t>
      </w:r>
      <w:r w:rsidR="00411FCD">
        <w:rPr>
          <w:rFonts w:ascii="Times New Roman" w:hAnsi="Times New Roman" w:cs="Times New Roman"/>
          <w:sz w:val="28"/>
          <w:szCs w:val="28"/>
        </w:rPr>
        <w:t>, зарегистрированная в электронной системе подачи заявок по программе «Инновации и технологическая модернизация»</w:t>
      </w:r>
      <w:r w:rsidR="00344331">
        <w:rPr>
          <w:rFonts w:ascii="Times New Roman" w:hAnsi="Times New Roman" w:cs="Times New Roman"/>
          <w:sz w:val="28"/>
          <w:szCs w:val="28"/>
        </w:rPr>
        <w:t xml:space="preserve">, но поданная на программу </w:t>
      </w:r>
      <w:r w:rsidR="00344331" w:rsidRPr="0034433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44331" w:rsidRPr="0034433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344331" w:rsidRPr="00344331">
        <w:rPr>
          <w:rFonts w:ascii="Times New Roman" w:hAnsi="Times New Roman" w:cs="Times New Roman"/>
          <w:sz w:val="28"/>
          <w:szCs w:val="28"/>
        </w:rPr>
        <w:t>оциальный</w:t>
      </w:r>
      <w:proofErr w:type="spellEnd"/>
      <w:r w:rsidR="00344331" w:rsidRPr="00344331">
        <w:rPr>
          <w:rFonts w:ascii="Times New Roman" w:hAnsi="Times New Roman" w:cs="Times New Roman"/>
          <w:sz w:val="28"/>
          <w:szCs w:val="28"/>
        </w:rPr>
        <w:t xml:space="preserve"> бизнес»</w:t>
      </w:r>
      <w:r w:rsidR="00344331">
        <w:rPr>
          <w:rFonts w:ascii="Times New Roman" w:hAnsi="Times New Roman" w:cs="Times New Roman"/>
          <w:sz w:val="28"/>
          <w:szCs w:val="28"/>
        </w:rPr>
        <w:t>.</w:t>
      </w:r>
    </w:p>
    <w:p w:rsidR="00344331" w:rsidRDefault="004537DC" w:rsidP="00411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</w:t>
      </w:r>
      <w:r w:rsidR="00C77348">
        <w:rPr>
          <w:rFonts w:ascii="Times New Roman" w:hAnsi="Times New Roman" w:cs="Times New Roman"/>
          <w:sz w:val="28"/>
          <w:szCs w:val="28"/>
        </w:rPr>
        <w:t xml:space="preserve"> технического сбоя в электронной системе подачи заявок не прошла регистрацию заявка</w:t>
      </w:r>
      <w:r w:rsidR="00941486">
        <w:rPr>
          <w:rFonts w:ascii="Times New Roman" w:hAnsi="Times New Roman" w:cs="Times New Roman"/>
          <w:sz w:val="28"/>
          <w:szCs w:val="28"/>
        </w:rPr>
        <w:t xml:space="preserve"> от ООО «Профессиональный бухгалтерский учет»</w:t>
      </w:r>
      <w:r w:rsidR="00C77348">
        <w:rPr>
          <w:rFonts w:ascii="Times New Roman" w:hAnsi="Times New Roman" w:cs="Times New Roman"/>
          <w:sz w:val="28"/>
          <w:szCs w:val="28"/>
        </w:rPr>
        <w:t xml:space="preserve">, принятая на бумажном носителе </w:t>
      </w:r>
      <w:r w:rsidR="00CB21C1">
        <w:rPr>
          <w:rFonts w:ascii="Times New Roman" w:hAnsi="Times New Roman" w:cs="Times New Roman"/>
          <w:sz w:val="28"/>
          <w:szCs w:val="28"/>
        </w:rPr>
        <w:t xml:space="preserve">на программу «Социальны бизнес» </w:t>
      </w:r>
      <w:r w:rsidR="00C77348">
        <w:rPr>
          <w:rFonts w:ascii="Times New Roman" w:hAnsi="Times New Roman" w:cs="Times New Roman"/>
          <w:sz w:val="28"/>
          <w:szCs w:val="28"/>
        </w:rPr>
        <w:t>(Квитанция о приеме заявки прилагается).</w:t>
      </w:r>
    </w:p>
    <w:p w:rsidR="00CB21C1" w:rsidRDefault="00CB21C1" w:rsidP="00CB21C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1C1">
        <w:rPr>
          <w:rFonts w:ascii="Times New Roman" w:hAnsi="Times New Roman" w:cs="Times New Roman"/>
          <w:sz w:val="28"/>
          <w:szCs w:val="28"/>
        </w:rPr>
        <w:t>Поступило предложение принять вышеуказанные заявки к рассмотрению по программе “ Социальный бизнес”.</w:t>
      </w:r>
    </w:p>
    <w:p w:rsidR="00DE4720" w:rsidRPr="00DE4720" w:rsidRDefault="00941486" w:rsidP="009B2BA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486">
        <w:rPr>
          <w:rFonts w:ascii="Times New Roman" w:hAnsi="Times New Roman" w:cs="Times New Roman"/>
          <w:b/>
          <w:sz w:val="28"/>
          <w:szCs w:val="28"/>
        </w:rPr>
        <w:t>Решение</w:t>
      </w:r>
      <w:r w:rsidR="00DE4720">
        <w:rPr>
          <w:rFonts w:ascii="Times New Roman" w:hAnsi="Times New Roman" w:cs="Times New Roman"/>
          <w:b/>
          <w:sz w:val="28"/>
          <w:szCs w:val="28"/>
        </w:rPr>
        <w:t>:</w:t>
      </w:r>
      <w:r w:rsidR="009B2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720" w:rsidRPr="00DE4720">
        <w:rPr>
          <w:rFonts w:ascii="Times New Roman" w:hAnsi="Times New Roman" w:cs="Times New Roman"/>
          <w:sz w:val="28"/>
          <w:szCs w:val="28"/>
        </w:rPr>
        <w:t>Принять заявки от ООО «</w:t>
      </w:r>
      <w:proofErr w:type="spellStart"/>
      <w:r w:rsidR="00DE4720" w:rsidRPr="00DE4720">
        <w:rPr>
          <w:rFonts w:ascii="Times New Roman" w:hAnsi="Times New Roman" w:cs="Times New Roman"/>
          <w:sz w:val="28"/>
          <w:szCs w:val="28"/>
        </w:rPr>
        <w:t>КомпХаус</w:t>
      </w:r>
      <w:proofErr w:type="spellEnd"/>
      <w:r w:rsidR="00DE4720" w:rsidRPr="00DE4720">
        <w:rPr>
          <w:rFonts w:ascii="Times New Roman" w:hAnsi="Times New Roman" w:cs="Times New Roman"/>
          <w:sz w:val="28"/>
          <w:szCs w:val="28"/>
        </w:rPr>
        <w:t>»</w:t>
      </w:r>
      <w:r w:rsidR="00DE4720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DE4720" w:rsidRPr="00DE4720">
        <w:rPr>
          <w:rFonts w:ascii="Times New Roman" w:hAnsi="Times New Roman" w:cs="Times New Roman"/>
          <w:sz w:val="28"/>
          <w:szCs w:val="28"/>
        </w:rPr>
        <w:t>«Профессиональный бухгалтерский учет»  к рассмот</w:t>
      </w:r>
      <w:r w:rsidR="00DE4720">
        <w:rPr>
          <w:rFonts w:ascii="Times New Roman" w:hAnsi="Times New Roman" w:cs="Times New Roman"/>
          <w:sz w:val="28"/>
          <w:szCs w:val="28"/>
        </w:rPr>
        <w:t>рению по программе  «Социальный бизнес»</w:t>
      </w:r>
      <w:r w:rsidR="00DE4720" w:rsidRPr="00DE4720">
        <w:rPr>
          <w:rFonts w:ascii="Times New Roman" w:hAnsi="Times New Roman" w:cs="Times New Roman"/>
          <w:sz w:val="28"/>
          <w:szCs w:val="28"/>
        </w:rPr>
        <w:t>.</w:t>
      </w:r>
    </w:p>
    <w:p w:rsidR="009B2BA1" w:rsidRPr="009B2BA1" w:rsidRDefault="009B2BA1" w:rsidP="009B2BA1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B2BA1">
        <w:rPr>
          <w:rFonts w:ascii="Times New Roman" w:hAnsi="Times New Roman" w:cs="Times New Roman"/>
          <w:sz w:val="28"/>
          <w:szCs w:val="28"/>
        </w:rPr>
        <w:t xml:space="preserve">3. По результатам рассмотрения </w:t>
      </w:r>
      <w:r w:rsidR="002B51B5">
        <w:rPr>
          <w:rFonts w:ascii="Times New Roman" w:hAnsi="Times New Roman" w:cs="Times New Roman"/>
          <w:sz w:val="28"/>
          <w:szCs w:val="28"/>
        </w:rPr>
        <w:t>616 (Шестьсот шестнадцати)</w:t>
      </w:r>
      <w:r w:rsidRPr="009B2BA1">
        <w:rPr>
          <w:rFonts w:ascii="Times New Roman" w:hAnsi="Times New Roman" w:cs="Times New Roman"/>
          <w:sz w:val="28"/>
          <w:szCs w:val="28"/>
        </w:rPr>
        <w:t xml:space="preserve"> допущенных к участию конкурсных заявок принято решение:</w:t>
      </w:r>
    </w:p>
    <w:p w:rsidR="009B2BA1" w:rsidRPr="009B2BA1" w:rsidRDefault="009B2BA1" w:rsidP="009B2BA1">
      <w:pPr>
        <w:spacing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B2BA1">
        <w:rPr>
          <w:rFonts w:ascii="Times New Roman" w:hAnsi="Times New Roman" w:cs="Times New Roman"/>
          <w:sz w:val="28"/>
          <w:szCs w:val="28"/>
        </w:rPr>
        <w:t xml:space="preserve">а) </w:t>
      </w:r>
      <w:r w:rsidR="002B51B5">
        <w:rPr>
          <w:rFonts w:ascii="Times New Roman" w:hAnsi="Times New Roman" w:cs="Times New Roman"/>
          <w:sz w:val="28"/>
          <w:szCs w:val="28"/>
        </w:rPr>
        <w:t>О</w:t>
      </w:r>
      <w:r w:rsidRPr="009B2BA1">
        <w:rPr>
          <w:rFonts w:ascii="Times New Roman" w:hAnsi="Times New Roman"/>
          <w:sz w:val="28"/>
          <w:szCs w:val="28"/>
        </w:rPr>
        <w:t>тказать во включении в число прошедших  Конкурсный отбор бизнес - проекты следующих</w:t>
      </w:r>
      <w:r w:rsidR="00EA6816">
        <w:rPr>
          <w:rFonts w:ascii="Times New Roman" w:hAnsi="Times New Roman"/>
          <w:sz w:val="28"/>
          <w:szCs w:val="28"/>
        </w:rPr>
        <w:t xml:space="preserve">  Заявителей:</w:t>
      </w:r>
    </w:p>
    <w:tbl>
      <w:tblPr>
        <w:tblW w:w="8697" w:type="dxa"/>
        <w:jc w:val="center"/>
        <w:tblInd w:w="-2354" w:type="dxa"/>
        <w:tblLook w:val="04A0"/>
      </w:tblPr>
      <w:tblGrid>
        <w:gridCol w:w="1426"/>
        <w:gridCol w:w="3028"/>
        <w:gridCol w:w="4243"/>
      </w:tblGrid>
      <w:tr w:rsidR="00680D4A" w:rsidRPr="00AD12B6" w:rsidTr="000652B4">
        <w:trPr>
          <w:trHeight w:val="283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D4A" w:rsidRPr="00AD12B6" w:rsidRDefault="00680D4A" w:rsidP="003F4E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D12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D4A" w:rsidRPr="00AD12B6" w:rsidRDefault="000652B4" w:rsidP="003F4E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0D4A" w:rsidRPr="00AD12B6" w:rsidRDefault="000652B4" w:rsidP="003F4E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Причина отказа</w:t>
            </w:r>
          </w:p>
        </w:tc>
      </w:tr>
      <w:tr w:rsidR="00680D4A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D4A" w:rsidRPr="00F76EED" w:rsidRDefault="00680D4A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D4A" w:rsidRPr="00F76EED" w:rsidRDefault="00680D4A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"Интеко"</w:t>
            </w:r>
          </w:p>
        </w:tc>
        <w:tc>
          <w:tcPr>
            <w:tcW w:w="4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0D4A" w:rsidRPr="00EA6816" w:rsidRDefault="00EA6816" w:rsidP="00EA68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0D4A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D4A" w:rsidRPr="00F76EED" w:rsidRDefault="00680D4A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D4A" w:rsidRPr="00F76EED" w:rsidRDefault="00680D4A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Грандекс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0D4A" w:rsidRPr="00AD12B6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"Оникс"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ДенМак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"Калиостро"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"Катод"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Мезалик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РемТехникс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Малтек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Ранкост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Аурика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Орикон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Шулятьев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r w:rsidR="004537DC"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Магвил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ООО" Эстен"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Анпет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"Вита"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proofErr w:type="gramStart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Гимадутдинова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Линея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 Стоматологическая 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поликлиника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Азино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ТуКлин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Дэнира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Имамов А.К.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п.4.1.(Не приложено уведомление о том, что не является получателем аналогичной государственной финансовой поддержки)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МегаИндустрия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"Ветеран"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Гулиуллина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п.5.8.2. (Нет свидетельства о государственной регистрации, выписки из ЕГРИП, свидетельства о постановке на налоговый учет, учредительных документов, справки из налогового органа об отсутствии задолженности, бухгалтерской отчетности)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Миненков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Сойко М.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Сибгатуллина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Мочалов Д.В.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Яруллин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Бастраков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Частное образовательное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учредение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дополнительного образования "Центр детского творчества и 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образовательных услуг"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Несоответствие 209-ФЗ (не является субъектом МСП)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Савандторг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Диляна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Низамутдинова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Дербенева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свидетельства о государственной регистрации)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Муниров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EA6816" w:rsidRDefault="009866A8" w:rsidP="0045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A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Трифонова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Трасфит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Товес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Гамматорг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Сафин И.Г.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"Вита+"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Анисимов А.В.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п.5.8.2(Нет свидетельства о государственной регистрации, выписки из ЕГРИП, свидетельства о постановке на налоговый уче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Муратова Л.В.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Усманова Ф.Г.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Назарова О.В.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Сафаргалиева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п. 5.8.(Не представлена заявка в бумажном виде 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заседание ЭС)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Шайдуллина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"Туристическое агентство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Алиан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Несоответствие п.5.8.2. Порядка (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перед бюджетом по налогам и сборам</w:t>
            </w:r>
            <w:r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"Пульс"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справки из налогового органа об отсутствии задолженности)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"Техника здоровья"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Интертекс</w:t>
            </w:r>
            <w:proofErr w:type="spellEnd"/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"Континент"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"Карай"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ОргХимСтройСервис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"Гармония М"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Васинов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proofErr w:type="gramStart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Сибгатуллин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6A5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5.8.(Не представлена заявка в бумажном виде на заседание ЭС</w:t>
            </w:r>
            <w:r w:rsidRPr="00A306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Кашапов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Маннанова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бухгалтерской отчетности на последнюю отчетную дату)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"Норд-А"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«Правильное питание»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 (Нет учредительных документов)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Исаева Н.В.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(срок предыдущей финансовой поддержки не истек)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"Газон"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Романова А.В.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209-ФЗ (срок 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предыдущей финансовой поддержки не истек)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"Калейдоскоп"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"Фабула"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53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Абдуллин М.Р.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F9084B" w:rsidRDefault="004537DC" w:rsidP="00AE03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 (Нет свидетельства о постановке на налоговый учет)</w:t>
            </w:r>
          </w:p>
          <w:p w:rsidR="009866A8" w:rsidRPr="00AD12B6" w:rsidRDefault="004537DC" w:rsidP="00AE03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п.6.2. (Не достаточное количество баллов)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Гильмутдинова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Л.Б.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Бобакаланова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Павленков Т.В.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 "Темп"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Галеев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5.8.(Не представлена заявка в бумажном виде на заседание ЭС)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Гарифжанова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Гильфанова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16C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16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ЧОУ "Информационный образовательный центр инновационных технологий "Анис"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(не является субъектом МСП)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Ильясова Г.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Романенко Л. 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Default="009866A8" w:rsidP="004537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  <w:p w:rsidR="009866A8" w:rsidRPr="00AD12B6" w:rsidRDefault="009866A8" w:rsidP="004537D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   документов не заверен)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О"</w:t>
            </w:r>
            <w:proofErr w:type="spellStart"/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МобиТехСервис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Цыбышева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документов не сшит)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Носов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Иванов Е.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"Сырный край"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Шигин И.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Пригарова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Гумеров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"Караван подарков"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Каримова Л.И.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 (Нет справки из налогового органа об отсутствии задолженности)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Сельскохозяйственный заготовительный перерабатывающий потребительский кооператив "Батыр"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F9084B" w:rsidRDefault="004537DC" w:rsidP="009965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 (Нет бухгалтерской отчетности на последнюю отчетную дату)</w:t>
            </w:r>
          </w:p>
          <w:p w:rsidR="009866A8" w:rsidRPr="00AD12B6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Глухова О.Ю.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СмартСтайл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F9084B" w:rsidRDefault="004537DC" w:rsidP="00AE28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(наличие подакцизной деятельности)</w:t>
            </w:r>
          </w:p>
          <w:p w:rsidR="009866A8" w:rsidRPr="00AD12B6" w:rsidRDefault="004537DC" w:rsidP="0091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документов не сшит)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"Фиеста+"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Хисамутдинова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   документов не заверен)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Губанов К.Я.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"Лотос плюс"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членов </w:t>
            </w:r>
            <w:proofErr w:type="gramStart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</w:t>
            </w:r>
            <w:proofErr w:type="gramEnd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Фазулзянов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"Спектр-АКБ"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Галеев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Бакиров В.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"Лицей №2 г. Буинска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Буинского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(ООО «Гомер»)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п.5.8.2(Нет свидетельства</w:t>
            </w:r>
            <w:r w:rsidR="00986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государственной регистрации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свидетельства о постановке на налоговый учет</w:t>
            </w:r>
            <w:r w:rsidR="00986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отчетности на последнюю отчетную дату, справки из налогового органа об отсутствии задолженности)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Сафин А.М.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Алимов М.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Шурум-студия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Шахмуратов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Альмиева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"Онегин"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Абдульманов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Я.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Данилова Р.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Хасанов Р.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Зайниева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Натифова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реабилитации животных"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Уткина О.Р.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5D7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Гизатов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Хайбулина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"Лидер"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   документов не сшит)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Дианел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Храмов И.Н.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(наличие подакцизной деятельности)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Алат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Шайхайдаров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866A8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   документов не заверен)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"Кудесник"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Валеев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Хеппи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Дент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"Каретный двор"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D7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9866A8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6A8" w:rsidRPr="00F76EED" w:rsidRDefault="009866A8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8" w:rsidRPr="00F76EED" w:rsidRDefault="009866A8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Абдуллазянов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6A8" w:rsidRPr="00AD12B6" w:rsidRDefault="009866A8" w:rsidP="004537D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Несоответствие п.5.8.2. Порядка (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перед бюджетом по налогам и сборам</w:t>
            </w:r>
            <w:r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"Содействие групп"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Гидроспецтехстрой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F9084B" w:rsidRDefault="004537DC" w:rsidP="003859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(наличие подакцизной деятельности)</w:t>
            </w:r>
          </w:p>
          <w:p w:rsidR="003859B3" w:rsidRPr="00AD12B6" w:rsidRDefault="004537DC" w:rsidP="002652C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</w:t>
            </w:r>
            <w:r w:rsidR="003859B3"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5.8.2. 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(нет справки из налогового органа об отсутствии задолженности)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Орлов Айдар Равилевич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соответствие п.5.8.2. Порядка (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перед бюджетом по налогам и сборам</w:t>
            </w:r>
            <w:r w:rsidR="003859B3" w:rsidRPr="00F9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Миннушина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5.8.(Не представлена заявка в бумажном виде на заседание ЭС)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ФотоАрт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п.5.8.2.(Нет свидетельства о государственной регистрации, выписки из ЕГРЮЛ, свидетельства о постановке на налоговый учет, учредительных документов, справки из налогового органа об отсутствии задолженности, бухгалтерской отчетности)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Тумашилов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Ахметзадин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"Планета ФИТО"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"Компания "Весна"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(наличие подакцизной деятельности)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"ТСНП-Групп"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"Национальные Традиции"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Шарапов Р. Т.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5.8.(Не представлена заявка в бумажном виде на заседание Экспертного Совета)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Миннушин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5.8.(Не представлена заявка в бумажном виде на заседание ЭС)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Никонова Э.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Мурашко С. Л.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оответствие п. 5.8.(Не представлена заявка в бумажном виде на заседание ЭС)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КФХ Валеев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Нурмеева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Мустафина Р.М.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55640E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Сычугов А.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55640E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"Шик и блеск"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п.5.8.2.(Нет свидетельства о государственной регистрации, выписки из ЕГРЮЛ, свидетельства о постановке на налоговый учет, учредительных документов)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000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Эйч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Кэпитал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5.8.(Не представлена заявка в бумажном виде на заседание ЭС)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"Лидер 7"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Хисамутдинова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"ТЕМП Инвест"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п.5.8.2.(Нет свидетельства о государственной регистрации, выписки из ЕГРЮЛ, свидетельства о постановке на налоговый учет, учредительных документов)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Сафин И.Р.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Мелешкин В.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Фатыхов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5.8.(Не представлена заявка в бумажном виде на заседание Экспертного Совета)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Чеснокова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соответствие п.4.1 (Нет документов, подтверждающих наличие помещений, необходимых для реализации </w:t>
            </w:r>
            <w:proofErr w:type="gramStart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бизнес-проекта</w:t>
            </w:r>
            <w:proofErr w:type="gramEnd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859B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9B3" w:rsidRPr="00F76EED" w:rsidRDefault="003859B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9B3" w:rsidRPr="00F76EED" w:rsidRDefault="003859B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Гилязева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Т.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9B3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3859B3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Шигапова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"Мир семьи"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Бяшимова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Мухтаров Б.И.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соответствие п.2.1.(Не достаточно собственных средств, направляемых на реализацию </w:t>
            </w:r>
            <w:proofErr w:type="gramStart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бизнес-проекта</w:t>
            </w:r>
            <w:proofErr w:type="gramEnd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Гаврилов В.В.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Мубаракова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Ямаев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4537DC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166335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209-ФЗ (наличие подакцизной деятельности)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Насибуллин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И.Т.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ИЗМиКОМ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Мухамадиева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Насардинов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Зарипова Л. П.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Шелягин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С.О.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Евдокимов А.Н.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Шелягин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B0752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07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Нуруллин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Зарипова Н.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Залялов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Иванова Р.Р. 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п.2.1.(Не достаточно собственных средств, направляемых на реализацию </w:t>
            </w:r>
            <w:proofErr w:type="gramStart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бизнес-проекта</w:t>
            </w:r>
            <w:proofErr w:type="gramEnd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Курячих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свидетельства о постановке на налоговый учет)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Хайруллина Р.М. 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Смайл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бухгалтерской отчетности на последнюю отчетную дату, справки из налогового органа об отсутствии задолженности)</w:t>
            </w:r>
          </w:p>
        </w:tc>
      </w:tr>
      <w:tr w:rsidR="00166335" w:rsidRPr="00AD12B6" w:rsidTr="002028F3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Шагабиев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335" w:rsidRPr="00F9084B" w:rsidRDefault="00166335" w:rsidP="00202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п.3.2. (Анкета заполнена не по всем пунктам)</w:t>
            </w:r>
          </w:p>
          <w:p w:rsidR="00166335" w:rsidRPr="00F9084B" w:rsidRDefault="00166335" w:rsidP="005C4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свидетельства о постановке на налоговый учет)</w:t>
            </w:r>
          </w:p>
        </w:tc>
      </w:tr>
      <w:tr w:rsidR="00166335" w:rsidRPr="00AD12B6" w:rsidTr="002028F3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Шавалиев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335" w:rsidRPr="00F9084B" w:rsidRDefault="00166335" w:rsidP="005C4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выписки из ЕГРИП)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Газизова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 (Нет свидетельства о постановке на налоговый учет)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Шагапова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Кадыров М.М.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</w:t>
            </w:r>
            <w:r w:rsidRPr="00C20E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5.8.2. 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(нет справки из налогового органа об отсутствии задолженности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ет свидетельства о регистрации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Хазиев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Мухтаров Р.М.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Саляхутдинов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Низамеев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 «ТРИДИС»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 представлена заявка в бумажном виде на заседание ЭС)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Туктамышев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А.Т.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Дровников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Касымов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Мухутдинов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Сорокин Д.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Салимов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Минеев А.Н.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"Издательский ДОМ А.Сафиной"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D3A5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п. 3.2. Порядка (к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омплект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Ванякин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Айнутдинов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Гончаров Д.Р.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Каштанов С. 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"РИА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МиД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соответствие п. 3.2. Порядка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(к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омплект 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Шагапова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5C4648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166335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п. 3.2. Порядка (к</w:t>
            </w:r>
            <w:r w:rsidR="00166335"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омплект 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Лебедева Л. 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Болотнов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п.5.8.2.(</w:t>
            </w:r>
            <w:r w:rsidR="00DD3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D3A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заверены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Тешабаева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Казакова Ю. 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Белякова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"МАМА-БУМ"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"Редакция "Наше время"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5C46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C4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028F3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"Сервис-регион"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6335" w:rsidRPr="00C20EC7" w:rsidRDefault="00166335" w:rsidP="008F3F9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п.2.1.(н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достаточно собственных средств, направляемых на реализацию </w:t>
            </w:r>
            <w:proofErr w:type="gramStart"/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бизнес-проекта</w:t>
            </w:r>
            <w:proofErr w:type="gramEnd"/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Хайдаров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8F3F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F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Мазур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8F3F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п.6.2. 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 достаточное количество баллов)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Баталов Д.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8F3F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F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Галеева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8F3F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F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Сердюк С.Н.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8F3F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F3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"Александр Райский"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Экотрейд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Гарипов И.И.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Фармация-Инновейшн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Арифов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Николаева Ю.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Федотова Е.В.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п. 3.2. Порядка (к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омплект 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Овчаров Е.А.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соответствие п. 3.2. Порядка (к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омплект 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ЯхтМастер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"Озеленитель"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Таттекстиль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здоровья"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Оксойл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Емельянов А.Е.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"ГАРМОНИЯ ЖИЗНИ"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E36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Ахмадуллин Р.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3680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 представлена заявка в бумажном виде на заседание ЭС)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Жабарова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Биктагиров Р.В.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Рунов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П.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Шамилина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Ефимова Н.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Федосеева Т.С.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Файн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Сергеев А.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CE4F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E4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"Бальзам М"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Демург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"РИА-Групп"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Артемов А.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Никулина Л.Н.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Творческая мастерская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Этно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0D06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3.2. Порядка (комплект     документов не сшит)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"Юридическая клиника "ТИСБИ"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"Карай Авто"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Аглиев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D4242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соответствие п.2.1.(н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достаточно собственных средств, направляемых на реализацию </w:t>
            </w:r>
            <w:proofErr w:type="gramStart"/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бизнес-проекта</w:t>
            </w:r>
            <w:proofErr w:type="gramEnd"/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Григорьева О.А.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Храмков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Л.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Ибатуллина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О"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Нова"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Разяпова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D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D42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Комбыт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674D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74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Ибрагимова А.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674D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74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Алтынбаев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674D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74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"Академия 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бизнес-технологий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674D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74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Факаров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674D6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74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"Рендер"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962EF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Азизова А. 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166335" w:rsidP="00E679E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</w:t>
            </w:r>
            <w:r w:rsidRPr="00C20EC7">
              <w:rPr>
                <w:rFonts w:ascii="Times New Roman" w:hAnsi="Times New Roman"/>
                <w:color w:val="000000"/>
                <w:sz w:val="24"/>
                <w:szCs w:val="24"/>
              </w:rPr>
              <w:t>е представлена заявка в бумажном виде на заседание ЭС)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Гайфутдинов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55640E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Газизова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55640E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Габдулханов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55640E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6633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335" w:rsidRPr="00F76EED" w:rsidRDefault="0016633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335" w:rsidRPr="00F76EED" w:rsidRDefault="0016633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Емельянова А.Н.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66335" w:rsidRPr="00AD12B6" w:rsidRDefault="0055640E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Шайдуллин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C41A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41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Шерхан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"Творческая мастерская "Аул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Ямашурма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"Образовательный центр "ГРАНД 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Садриева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Биатрикс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8F3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8F3" w:rsidRPr="00F76EED" w:rsidRDefault="002028F3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8F3" w:rsidRPr="00F76EED" w:rsidRDefault="002028F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"Ваш Доктор 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028F3" w:rsidRPr="00AD12B6" w:rsidRDefault="002028F3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Валиев Р.З.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DF0B5B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4D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Технологистик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DF0B5B" w:rsidP="004D59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Ваккасов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DF0B5B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Кокурин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EA2940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Саляхутдинова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EA2940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Мусаева Л.А.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EA2940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F0B5B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B5B" w:rsidRPr="00F76EED" w:rsidRDefault="00DF0B5B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B5B" w:rsidRPr="00F76EED" w:rsidRDefault="00DF0B5B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Докукин А.М.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F0B5B" w:rsidRPr="00AD12B6" w:rsidRDefault="00EA2940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Колесников И.А.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Бурганова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E35B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Латипова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"Центр обучения компьютерной 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грамотности "Ярлык"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"Матрица+"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"Юго-Восточный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выставочно-внедренчиский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Затонов О.Б.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Латипов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A0591E" w:rsidP="00727D5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Касимова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727D58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Саляхутдинова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EA681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Верхунова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Сабитов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BC76A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C7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Учаева Е.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Хайруллин М.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Костюченко Ю. 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Гильманов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У.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Юнусов Р. 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Трапезников Р. 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Копанева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соответствие 209-ФЗ (наличие подакцизной деятельности)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Камалетдинов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Варм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Фаттахов И.Б.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Сашин А.В.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Рысаева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Демина Г.А.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"Средняя общеобразовательная школа №98 (татарско-русская)"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Вахитовского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Приволжского районов города Казани (ИП Бабаева Д.А.)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Валинуров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"Чистый мир"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Клычева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Мамочкин Р.В.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"Гостеприимный Услон"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Хабибрахманова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"Правила Уюта"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"АРТ-ЦЕНТР"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Закирзянов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"Родные края"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510C3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10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Миннеахметов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Бекмайкина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591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91E" w:rsidRPr="00F76EED" w:rsidRDefault="00A0591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91E" w:rsidRPr="00F76EED" w:rsidRDefault="00A0591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Гольдфайн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591E" w:rsidRPr="00AD12B6" w:rsidRDefault="008C78B5" w:rsidP="008C78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8C78B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8B5" w:rsidRPr="00F76EED" w:rsidRDefault="008C78B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8B5" w:rsidRPr="00F76EED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Компетенций"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8B5" w:rsidRPr="00AD12B6" w:rsidRDefault="008C78B5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8B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8B5" w:rsidRPr="00F76EED" w:rsidRDefault="008C78B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8B5" w:rsidRPr="00F76EED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8B5" w:rsidRPr="00AD12B6" w:rsidRDefault="008C78B5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8B5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8B5" w:rsidRPr="00F76EED" w:rsidRDefault="008C78B5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8B5" w:rsidRPr="00F76EED" w:rsidRDefault="008C78B5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Романова Ю.И.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78B5" w:rsidRPr="00AD12B6" w:rsidRDefault="008C78B5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085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8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Гатауллин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Аглиуллин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Абзалов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РадОкс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Мухаматгалиева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E35B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1C31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C31" w:rsidRPr="00F76EED" w:rsidRDefault="00F71C31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31" w:rsidRPr="00F76EED" w:rsidRDefault="00F71C31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Шаймарданов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71C31" w:rsidRPr="00AD12B6" w:rsidRDefault="00F71C31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"В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еселые старты"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Миронов О.Н.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Новокинерские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коммунальные услуги"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Бельская Ю.В.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ЛаОрто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"Дельта"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"РАЙ-АРТ"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"Триумф-Авто+"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E35B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Муни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F33336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Руз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Николаев А.В.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Ремесел"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Кильдюшова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П.Е.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B53F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B53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Гараев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Даутова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"Удача"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Светогор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"Геда-центр"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Валиев Н.Ф.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4A0C13" w:rsidRDefault="004A0C13" w:rsidP="002E619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Шагабиев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"ДЕНТ 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ЛАБ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4A0C13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"Студия </w:t>
            </w:r>
            <w:proofErr w:type="spellStart"/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  <w:proofErr w:type="spellEnd"/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Нуво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Default="004A0C13" w:rsidP="004A0C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4.1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договора аренды)</w:t>
            </w:r>
          </w:p>
          <w:p w:rsidR="00311884" w:rsidRPr="00AD12B6" w:rsidRDefault="00311884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Закиров Р.И.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Каримов Н.И.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Фридом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2E61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E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Костычева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Л.М. 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"Учебно-производственный центр охраны и безопасности труда"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Косалтинг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Гафурова В.Ш.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Ачубакова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Фарыма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Тютиков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"Шкипер"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Бекмухамедов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Болжеларский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Арсланова Ф.А.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Хэпихаус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"Озон 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Миначев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665A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6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Дорофеева Л.З.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Нечаев И.С.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78041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Низамов А.И.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Шигапова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Шакирова Т.И.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Кокорев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инновационных технологий"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Малова Р.И.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Медициское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объединение "СПАСЕНИЕ"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5A3F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A3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"ЛЕДАЛ-АВТОТЕХ"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Яфизов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Силантьева А.Ф.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Федотова-Яканаева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В.Я.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Салахутдинова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Загидуллина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Прайм-Стом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Багиров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Давыдова К.Э.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33336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336" w:rsidRPr="00F76EED" w:rsidRDefault="00F33336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336" w:rsidRPr="00F76EED" w:rsidRDefault="00F33336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Сабирзянов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3336" w:rsidRPr="00AD12B6" w:rsidRDefault="00E35B94" w:rsidP="00E35B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Фархутдинова Гульназ Рафисовна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Батис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Зайнашева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2539F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253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АвионСистемс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7769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776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Вазыхова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7769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776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Балдина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7769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Хайруллов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7769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776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"Центр психотерапии "Гармония"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E35B9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Газизов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Гайсина А.К.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Саляфутдинов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Кучербаев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Юнусов Т.Л.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Шаймарданов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Гришачева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С.О.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Гиниятуллин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Туктаров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Нестеренок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Аслямов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E35B9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Загидуллин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"Учебный центр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Татинформ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Исхаков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"РСК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Иль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spellEnd"/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"Альфа групп"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Усманова Г.Я.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Галимов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6A6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6A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Шарифуллина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Аристова Л.А.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Феоктистова Н.Д.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Азиза-Алабуга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E35B94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Нурхаметов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D711E5" w:rsidP="00D711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3.б настоящего Протокола (двойная учетная запись)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Мурунова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"Практика"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"Провокация"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Э.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РКомпани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Буреева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Зиннатуллин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250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25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 "Школа ремесел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Закамья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Билялов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Т.Ф.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B94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B94" w:rsidRPr="00F76EED" w:rsidRDefault="00E35B94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B94" w:rsidRPr="00F76EED" w:rsidRDefault="00E35B94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Абрамов К.А.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5B94" w:rsidRPr="00AD12B6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Бакиев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Кадыров Н.А.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"Пятый татарин"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Айкитап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8C7E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C7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Нафикова Г.В.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Мансуров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"Мария"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"Автошкола "Форум-М"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Ягина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Лоскутов И.А.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Бакиров Р.Р.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"Видан"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9A55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9A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"Кардиоцентр "Здоровое сердце"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Default="00AE2880" w:rsidP="00AE2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4.1</w:t>
            </w: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договора аренды)</w:t>
            </w:r>
          </w:p>
          <w:p w:rsidR="00AE2880" w:rsidRPr="00AD12B6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"Агентство Юрист"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"Торговый Дом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МедКом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Гиззатуллин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"ПМП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Сварог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 "Фотостудия "Настежь"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6A5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5.8.(Не представлена заявка в бумажном виде на заседание ЭС</w:t>
            </w:r>
            <w:r w:rsidRPr="00A306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ГигаБайт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Ихсанов Р.А.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101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101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Сафиуллин М.М.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Бикметова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"ХЕЛФИ ЧОЙЗ"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Каратаева Р. Д.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Камалиев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Казинец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О.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Герк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Кузин Д.Ю.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Э. Г.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Степаненко А.О.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Сафина С. 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6A5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п. 5.8.(Не представлена заявка в бумажном виде на заседание ЭС</w:t>
            </w:r>
            <w:r w:rsidRPr="00A306A5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Бимерская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AE2880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Копанева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56470F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209-ФЗ (наличие подакцизной деятельности)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Исламова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Закира</w:t>
            </w:r>
            <w:proofErr w:type="spellEnd"/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95055A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"Производственная Коммерческая Фирма "ИНВЭКО"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95055A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2880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880" w:rsidRPr="00F76EED" w:rsidRDefault="00AE2880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2880" w:rsidRPr="00F76EED" w:rsidRDefault="00AE2880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Хафизов И.Х.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2880" w:rsidRPr="00AD12B6" w:rsidRDefault="0095055A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(не достаточно собственных средств)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Русакова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5408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40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Альмиев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540833" w:rsidP="00D7536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D7536E"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п. 3.2. Порядка (комплект  документов не сшит)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Форент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сервис"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Хасиятуллина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"Аваль"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Зиганшина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Медведев А. 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"ИЦ "Мой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gram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оя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"Гончар"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"Тюбетейка"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Никитина Г.А.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Нургаев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Рахматуллина А. Ш.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ЦитоДиагностика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Шафиков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Р.З.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CA0A1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CA0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"Семейный доктор"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</w:t>
            </w:r>
            <w:r w:rsidR="000B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большинства голосов членов ЭС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Карпик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0B29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B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ООО "Совенок"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536E" w:rsidRPr="00AD12B6" w:rsidRDefault="00D7536E" w:rsidP="000B29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0B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Камалетдинов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Д.Р.</w:t>
            </w: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536E" w:rsidRPr="00AD12B6" w:rsidRDefault="00D7536E" w:rsidP="000B29A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(Решением большинства голосов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членов Э</w:t>
            </w:r>
            <w:r w:rsidR="000B29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36E" w:rsidRPr="00F76EED" w:rsidRDefault="00D7536E" w:rsidP="003F4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ИП Ибрагимов Ф. Ф.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36E" w:rsidRPr="00AD12B6" w:rsidRDefault="00D7536E" w:rsidP="00530E2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530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6E" w:rsidRPr="00F76EED" w:rsidRDefault="00D7536E" w:rsidP="00E12D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F76EED">
              <w:rPr>
                <w:rFonts w:ascii="Times New Roman" w:hAnsi="Times New Roman" w:cs="Times New Roman"/>
                <w:sz w:val="24"/>
                <w:szCs w:val="24"/>
              </w:rPr>
              <w:t>КомпХаус</w:t>
            </w:r>
            <w:proofErr w:type="spellEnd"/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6E" w:rsidRPr="00F9084B" w:rsidRDefault="00D7536E" w:rsidP="00162F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 3.2. Порядка (комплект  документов не сшит)</w:t>
            </w:r>
          </w:p>
          <w:p w:rsidR="00D7536E" w:rsidRPr="00411FCD" w:rsidRDefault="00D7536E" w:rsidP="008B4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п.5.8.2. (Нет свидетельства о регистрации, выписки из ЕГРЮЛ, свидетельства о постановке на налоговый учет, учредительных документов, справки из налогового органа об отсутствии задолженности, бухгалтерской отчетности</w:t>
            </w:r>
            <w:proofErr w:type="gramStart"/>
            <w:r w:rsidRPr="00F90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7536E" w:rsidRPr="00AD12B6" w:rsidTr="002B51B5">
        <w:trPr>
          <w:trHeight w:val="28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6E" w:rsidRPr="00F76EED" w:rsidRDefault="00D7536E" w:rsidP="002028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36E" w:rsidRPr="00F76EED" w:rsidRDefault="00D7536E" w:rsidP="00E12DB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F76EED">
              <w:rPr>
                <w:rFonts w:ascii="Times New Roman" w:hAnsi="Times New Roman" w:cs="Times New Roman"/>
                <w:sz w:val="24"/>
                <w:szCs w:val="24"/>
              </w:rPr>
              <w:t>Профессиональный бухгалтерский учет</w:t>
            </w:r>
            <w:r w:rsidRPr="00F76EE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6E" w:rsidRDefault="003F2FE1" w:rsidP="008B44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 Порядка 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(Решением большинства голосов членов Э</w:t>
            </w:r>
            <w:r w:rsidR="008B4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A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2B51B5" w:rsidRDefault="002B51B5" w:rsidP="009B2BA1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E4720" w:rsidRDefault="002B51B5" w:rsidP="009B2BA1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B2BA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2BA1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ить</w:t>
      </w:r>
      <w:r w:rsidRPr="009B2BA1">
        <w:rPr>
          <w:rFonts w:ascii="Times New Roman" w:hAnsi="Times New Roman"/>
          <w:sz w:val="28"/>
          <w:szCs w:val="28"/>
        </w:rPr>
        <w:t xml:space="preserve"> в число прошедших  Конкурсный отбор бизнес - проекты следующих  Заявителей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8576" w:type="dxa"/>
        <w:jc w:val="center"/>
        <w:tblInd w:w="-2314" w:type="dxa"/>
        <w:tblLook w:val="04A0"/>
      </w:tblPr>
      <w:tblGrid>
        <w:gridCol w:w="1393"/>
        <w:gridCol w:w="7183"/>
      </w:tblGrid>
      <w:tr w:rsidR="009136E3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E3" w:rsidRPr="00F76EED" w:rsidRDefault="009136E3" w:rsidP="003F4E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6E3" w:rsidRPr="00F76EED" w:rsidRDefault="00F76EED" w:rsidP="003F4E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Организации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Технокомп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"Контекст"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Карила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Лебрин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Ибрагимова Э. К.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Брент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"Бета-Комплект"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Автоателье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12вольт"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"Донна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Лино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Клевлеева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Авента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"Калипсо"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Комсейл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Шабурова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Мингараева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Хузин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Мустафин Р.Р.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"КАМ"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Неотекс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Софтранс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Лепяцкая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Гоголев Р.С.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Гумирова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Торгойл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Шестиалтынова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Минибаева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Дадабаева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 Н.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Дусаев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Г.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Нигматзянова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 Ф.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Валиева С.Р.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Брикс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ДаНика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Никонова Т.В.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"Любава"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РимарТ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Г.Ш.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Шамсеева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Г.Х.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Купаева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Муратов И.И.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Гайнутдинов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"Европейский Деловой Центр"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Садрутдинова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Хазиев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Мухаметзянова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Фаррахова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Киреева О.Л.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Никифоров В.П.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"Ирида"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"Агата"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Пустобаев Е.А.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"Камелия - Мед"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"Твоя мебель"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Нурхаметов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З.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Валиев А.Ф.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Валяева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Хлебников А. 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"Лёр"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Калашникова М.В.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Анашкин Д. 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Гласная А.С.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Ахметова Р.И.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Ганиева Г. Н.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Валеев М. 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Погорелова Т. 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gram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Ра-дуга</w:t>
            </w:r>
            <w:proofErr w:type="gram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ТрансКомЧелны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"Индиго"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Нуриева А.И.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Гатауллина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Разяпова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Р.Ш.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Ю.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Иванова М.С.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Ф.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Патяшин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Фаррахова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"Дизайн студия Лав"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Аглямова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Федосеева И.В.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Бобровский М.В.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Мерзлякова Т.С.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Справмедика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Оленин А. 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"ЭНЕРГОСБЕРЕГАЮЩАЯ КОМПАНИЯ"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"ДРУГ"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КамскийРемСтрой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Бизнес-центр "Грант"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Кузьмина Т.И.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Юсупова Г.Р.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Кокорева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Зайцева У.М.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"Талисман"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"Технический центр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Термотранс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Гараева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Фауст О.Б.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Лашкина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Хадия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Ильченко В.Ю.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Латфуллин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Н.К.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Валиахметов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Бродова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Юрина А.В.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Гимазитдинов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И.И.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М.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ТаймФитнес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ВиваПарфюм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Бердникова Г.Э.</w:t>
            </w:r>
          </w:p>
        </w:tc>
      </w:tr>
      <w:tr w:rsidR="00216EE6" w:rsidRPr="00F76EED" w:rsidTr="002B51B5">
        <w:trPr>
          <w:trHeight w:val="283"/>
          <w:jc w:val="center"/>
        </w:trPr>
        <w:tc>
          <w:tcPr>
            <w:tcW w:w="1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EE6" w:rsidRPr="00F76EED" w:rsidRDefault="00216EE6" w:rsidP="00202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6EE6" w:rsidRPr="00F76EED" w:rsidRDefault="00216EE6" w:rsidP="003F4E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</w:t>
            </w:r>
            <w:proofErr w:type="gramStart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ифаи</w:t>
            </w:r>
            <w:proofErr w:type="spellEnd"/>
            <w:r w:rsidRPr="00F76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F76EED" w:rsidRDefault="00F76EED" w:rsidP="00F76EE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14F5" w:rsidRPr="009914F5" w:rsidRDefault="009914F5" w:rsidP="00F76EE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4F5">
        <w:rPr>
          <w:rFonts w:ascii="Times New Roman" w:hAnsi="Times New Roman" w:cs="Times New Roman"/>
          <w:bCs/>
          <w:sz w:val="28"/>
          <w:szCs w:val="28"/>
        </w:rPr>
        <w:t>Ответственный секретарь</w:t>
      </w:r>
    </w:p>
    <w:p w:rsidR="00D82D3B" w:rsidRDefault="009914F5" w:rsidP="00F76EED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914F5">
        <w:rPr>
          <w:rFonts w:ascii="Times New Roman" w:hAnsi="Times New Roman" w:cs="Times New Roman"/>
          <w:bCs/>
          <w:sz w:val="28"/>
          <w:szCs w:val="28"/>
        </w:rPr>
        <w:t xml:space="preserve">Экспертного совета </w:t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</w:r>
      <w:r w:rsidRPr="009914F5">
        <w:rPr>
          <w:rFonts w:ascii="Times New Roman" w:hAnsi="Times New Roman" w:cs="Times New Roman"/>
          <w:bCs/>
          <w:sz w:val="28"/>
          <w:szCs w:val="28"/>
        </w:rPr>
        <w:tab/>
        <w:t xml:space="preserve">     Е.Ю. Шулина</w:t>
      </w:r>
      <w:bookmarkStart w:id="0" w:name="_GoBack"/>
      <w:bookmarkEnd w:id="0"/>
    </w:p>
    <w:p w:rsidR="001B4963" w:rsidRDefault="001B4963" w:rsidP="00991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963" w:rsidRDefault="001B4963" w:rsidP="00991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963" w:rsidRDefault="001B4963" w:rsidP="00991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4F5" w:rsidRPr="00902E99" w:rsidRDefault="009914F5" w:rsidP="00991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E99">
        <w:rPr>
          <w:rFonts w:ascii="Times New Roman" w:hAnsi="Times New Roman"/>
          <w:b/>
          <w:bCs/>
          <w:sz w:val="28"/>
          <w:szCs w:val="28"/>
        </w:rPr>
        <w:t>Члены Экспертного совета</w:t>
      </w:r>
    </w:p>
    <w:p w:rsidR="009914F5" w:rsidRPr="00902E99" w:rsidRDefault="009914F5" w:rsidP="009914F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6"/>
        <w:gridCol w:w="1417"/>
        <w:gridCol w:w="5636"/>
      </w:tblGrid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 xml:space="preserve">Саетова Лиана 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Марселевна</w:t>
            </w:r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Заместитель руководителя Агентства  инвестиционного развития Республики Татарстан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 xml:space="preserve">Кирюшин 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Александр Юрьевич</w:t>
            </w:r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Начальник юридического отдела Агентства  инвестиционного развития Республики Татарстан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Наумов Артем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Юрьевич</w:t>
            </w:r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Сопредседатель республиканского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 xml:space="preserve">Халиуллин </w:t>
            </w: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Хайдар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Хайруллович</w:t>
            </w:r>
            <w:proofErr w:type="spellEnd"/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Президент Ассоциации предприятий малого и среднего бизнеса Республики Татарстан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Хузина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Фарида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Юсуповна</w:t>
            </w:r>
            <w:proofErr w:type="spellEnd"/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 xml:space="preserve">Исполнительный директор </w:t>
            </w:r>
            <w:r w:rsidRPr="00902E99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Татарстанского республиканского регионального отделения </w:t>
            </w:r>
            <w:r w:rsidRPr="00902E99">
              <w:rPr>
                <w:rFonts w:ascii="Times New Roman" w:hAnsi="Times New Roman"/>
                <w:sz w:val="26"/>
                <w:szCs w:val="26"/>
              </w:rPr>
              <w:t xml:space="preserve"> Общероссийской общественной организации «Деловая Россия»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Мухамадеева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Руфия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Рафкатовна</w:t>
            </w:r>
            <w:proofErr w:type="spellEnd"/>
          </w:p>
        </w:tc>
        <w:tc>
          <w:tcPr>
            <w:tcW w:w="1417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Заместитель председателя Региональной общественной организации «Совет молодежных организаций РТ»</w:t>
            </w:r>
          </w:p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4F5" w:rsidRPr="00902E99" w:rsidTr="00162F97">
        <w:tc>
          <w:tcPr>
            <w:tcW w:w="3226" w:type="dxa"/>
          </w:tcPr>
          <w:p w:rsidR="001B4963" w:rsidRPr="001B4963" w:rsidRDefault="001B4963" w:rsidP="001B4963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B4963">
              <w:rPr>
                <w:rFonts w:ascii="Times New Roman" w:hAnsi="Times New Roman"/>
                <w:sz w:val="26"/>
                <w:szCs w:val="26"/>
              </w:rPr>
              <w:t>Камалетдинова</w:t>
            </w:r>
            <w:proofErr w:type="spellEnd"/>
            <w:r w:rsidRPr="001B496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B4963" w:rsidRPr="001B4963" w:rsidRDefault="001B4963" w:rsidP="001B4963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63">
              <w:rPr>
                <w:rFonts w:ascii="Times New Roman" w:hAnsi="Times New Roman"/>
                <w:sz w:val="26"/>
                <w:szCs w:val="26"/>
              </w:rPr>
              <w:t xml:space="preserve">Венера </w:t>
            </w:r>
            <w:proofErr w:type="spellStart"/>
            <w:r w:rsidRPr="001B4963">
              <w:rPr>
                <w:rFonts w:ascii="Times New Roman" w:hAnsi="Times New Roman"/>
                <w:sz w:val="26"/>
                <w:szCs w:val="26"/>
              </w:rPr>
              <w:t>Гарифовна</w:t>
            </w:r>
            <w:proofErr w:type="spellEnd"/>
          </w:p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1B4963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B4963">
              <w:rPr>
                <w:rFonts w:ascii="Times New Roman" w:hAnsi="Times New Roman"/>
                <w:sz w:val="26"/>
                <w:szCs w:val="26"/>
              </w:rPr>
              <w:t>Начальник Управления экономического анализа  и прогнозирования Министерства здравоохранения Республики Татарстан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Рыбаков Сергей</w:t>
            </w:r>
          </w:p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Алексеевич</w:t>
            </w:r>
          </w:p>
        </w:tc>
        <w:tc>
          <w:tcPr>
            <w:tcW w:w="1417" w:type="dxa"/>
          </w:tcPr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color w:val="000000"/>
                <w:sz w:val="26"/>
                <w:szCs w:val="26"/>
              </w:rPr>
              <w:t>Директор ГАОУ ДОД  «Республиканский центр внешкольной работы»</w:t>
            </w:r>
          </w:p>
        </w:tc>
      </w:tr>
      <w:tr w:rsidR="009914F5" w:rsidRPr="00902E99" w:rsidTr="00162F97">
        <w:tc>
          <w:tcPr>
            <w:tcW w:w="3226" w:type="dxa"/>
          </w:tcPr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Фатхуллин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Рашид</w:t>
            </w:r>
            <w:proofErr w:type="spellEnd"/>
            <w:r w:rsidRPr="00902E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02E99">
              <w:rPr>
                <w:rFonts w:ascii="Times New Roman" w:hAnsi="Times New Roman"/>
                <w:sz w:val="26"/>
                <w:szCs w:val="26"/>
              </w:rPr>
              <w:t>Саматович</w:t>
            </w:r>
            <w:proofErr w:type="spellEnd"/>
          </w:p>
        </w:tc>
        <w:tc>
          <w:tcPr>
            <w:tcW w:w="1417" w:type="dxa"/>
          </w:tcPr>
          <w:p w:rsidR="009914F5" w:rsidRPr="00902E99" w:rsidRDefault="009914F5" w:rsidP="009914F5">
            <w:pPr>
              <w:widowControl w:val="0"/>
              <w:tabs>
                <w:tab w:val="left" w:pos="57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6" w:type="dxa"/>
          </w:tcPr>
          <w:p w:rsidR="009914F5" w:rsidRPr="00902E99" w:rsidRDefault="009914F5" w:rsidP="009914F5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2E99">
              <w:rPr>
                <w:rFonts w:ascii="Times New Roman" w:hAnsi="Times New Roman"/>
                <w:sz w:val="26"/>
                <w:szCs w:val="26"/>
              </w:rPr>
              <w:t>Заместитель начальника отдела развития искусств и защиты авторских прав Министерства культуры Республики Татарстан</w:t>
            </w:r>
          </w:p>
        </w:tc>
      </w:tr>
    </w:tbl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Default="009914F5" w:rsidP="009914F5">
      <w:pPr>
        <w:ind w:firstLine="708"/>
      </w:pPr>
    </w:p>
    <w:p w:rsidR="009914F5" w:rsidRPr="009914F5" w:rsidRDefault="009914F5" w:rsidP="009914F5">
      <w:pPr>
        <w:ind w:firstLine="708"/>
      </w:pPr>
    </w:p>
    <w:sectPr w:rsidR="009914F5" w:rsidRPr="009914F5" w:rsidSect="005804EF">
      <w:headerReference w:type="default" r:id="rId8"/>
      <w:footerReference w:type="default" r:id="rId9"/>
      <w:pgSz w:w="11906" w:h="16838"/>
      <w:pgMar w:top="443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6ED" w:rsidRDefault="008246ED" w:rsidP="00CB6B62">
      <w:pPr>
        <w:spacing w:after="0" w:line="240" w:lineRule="auto"/>
      </w:pPr>
      <w:r>
        <w:separator/>
      </w:r>
    </w:p>
  </w:endnote>
  <w:endnote w:type="continuationSeparator" w:id="0">
    <w:p w:rsidR="008246ED" w:rsidRDefault="008246ED" w:rsidP="00CB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80907"/>
      <w:docPartObj>
        <w:docPartGallery w:val="Page Numbers (Bottom of Page)"/>
        <w:docPartUnique/>
      </w:docPartObj>
    </w:sdtPr>
    <w:sdtContent>
      <w:p w:rsidR="00D158F1" w:rsidRDefault="00D158F1">
        <w:pPr>
          <w:pStyle w:val="a5"/>
          <w:jc w:val="right"/>
        </w:pPr>
        <w:fldSimple w:instr=" PAGE   \* MERGEFORMAT ">
          <w:r>
            <w:rPr>
              <w:noProof/>
            </w:rPr>
            <w:t>37</w:t>
          </w:r>
        </w:fldSimple>
      </w:p>
    </w:sdtContent>
  </w:sdt>
  <w:p w:rsidR="00D158F1" w:rsidRDefault="00D158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6ED" w:rsidRDefault="008246ED" w:rsidP="00CB6B62">
      <w:pPr>
        <w:spacing w:after="0" w:line="240" w:lineRule="auto"/>
      </w:pPr>
      <w:r>
        <w:separator/>
      </w:r>
    </w:p>
  </w:footnote>
  <w:footnote w:type="continuationSeparator" w:id="0">
    <w:p w:rsidR="008246ED" w:rsidRDefault="008246ED" w:rsidP="00CB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2B" w:rsidRPr="00CB6B62" w:rsidRDefault="00530E2B" w:rsidP="00CB6B62">
    <w:pPr>
      <w:jc w:val="center"/>
      <w:rPr>
        <w:rFonts w:ascii="Times New Roman" w:hAnsi="Times New Roman"/>
        <w:bCs/>
        <w:sz w:val="20"/>
        <w:szCs w:val="20"/>
      </w:rPr>
    </w:pPr>
    <w:r w:rsidRPr="00CB6B62">
      <w:rPr>
        <w:rFonts w:ascii="Times New Roman" w:hAnsi="Times New Roman"/>
        <w:bCs/>
        <w:sz w:val="20"/>
        <w:szCs w:val="20"/>
      </w:rPr>
      <w:t>Экспертный совет по отбору бизнес - проектов для предоставления грантов Правительства Республики Татарстан на поддержку субъектов малого и среднего предпринимательства в сфере развития социального предпринимательства Республики Татарстан</w:t>
    </w:r>
  </w:p>
  <w:p w:rsidR="00530E2B" w:rsidRPr="00CB6B62" w:rsidRDefault="00530E2B" w:rsidP="00CB6B62">
    <w:pPr>
      <w:pStyle w:val="a3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124"/>
    <w:multiLevelType w:val="hybridMultilevel"/>
    <w:tmpl w:val="2DDA6918"/>
    <w:lvl w:ilvl="0" w:tplc="5D7A9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21658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FA163E"/>
    <w:multiLevelType w:val="hybridMultilevel"/>
    <w:tmpl w:val="9D2C40EA"/>
    <w:lvl w:ilvl="0" w:tplc="57A862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E49FD"/>
    <w:multiLevelType w:val="hybridMultilevel"/>
    <w:tmpl w:val="1BD630D8"/>
    <w:lvl w:ilvl="0" w:tplc="F58C986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61E42B6B"/>
    <w:multiLevelType w:val="hybridMultilevel"/>
    <w:tmpl w:val="E5DE2B20"/>
    <w:lvl w:ilvl="0" w:tplc="49FA7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6B62"/>
    <w:rsid w:val="0000066A"/>
    <w:rsid w:val="00013C39"/>
    <w:rsid w:val="000167D5"/>
    <w:rsid w:val="00043666"/>
    <w:rsid w:val="00055860"/>
    <w:rsid w:val="000614F6"/>
    <w:rsid w:val="00062207"/>
    <w:rsid w:val="000652B4"/>
    <w:rsid w:val="0006722C"/>
    <w:rsid w:val="00085D46"/>
    <w:rsid w:val="00090659"/>
    <w:rsid w:val="000A166A"/>
    <w:rsid w:val="000A5DD7"/>
    <w:rsid w:val="000B29AB"/>
    <w:rsid w:val="000B4097"/>
    <w:rsid w:val="000E3BC3"/>
    <w:rsid w:val="00101B1A"/>
    <w:rsid w:val="00106449"/>
    <w:rsid w:val="00120355"/>
    <w:rsid w:val="00123513"/>
    <w:rsid w:val="001355FD"/>
    <w:rsid w:val="00157180"/>
    <w:rsid w:val="00162F97"/>
    <w:rsid w:val="00163ED4"/>
    <w:rsid w:val="00166335"/>
    <w:rsid w:val="001767DA"/>
    <w:rsid w:val="00183F53"/>
    <w:rsid w:val="001962EF"/>
    <w:rsid w:val="001B2E68"/>
    <w:rsid w:val="001B4963"/>
    <w:rsid w:val="001C402E"/>
    <w:rsid w:val="001D7A9D"/>
    <w:rsid w:val="002028F3"/>
    <w:rsid w:val="002056ED"/>
    <w:rsid w:val="00216CD2"/>
    <w:rsid w:val="00216EE6"/>
    <w:rsid w:val="002539F8"/>
    <w:rsid w:val="0025471C"/>
    <w:rsid w:val="002555EC"/>
    <w:rsid w:val="002652CD"/>
    <w:rsid w:val="002A2EE2"/>
    <w:rsid w:val="002A530A"/>
    <w:rsid w:val="002B2615"/>
    <w:rsid w:val="002B51B5"/>
    <w:rsid w:val="002D32EA"/>
    <w:rsid w:val="002E619E"/>
    <w:rsid w:val="002F19A0"/>
    <w:rsid w:val="00311884"/>
    <w:rsid w:val="00312AD9"/>
    <w:rsid w:val="00324E9C"/>
    <w:rsid w:val="003317C8"/>
    <w:rsid w:val="00344331"/>
    <w:rsid w:val="0036142A"/>
    <w:rsid w:val="003859B3"/>
    <w:rsid w:val="003B0600"/>
    <w:rsid w:val="003D08F5"/>
    <w:rsid w:val="003D67C1"/>
    <w:rsid w:val="003F2FE1"/>
    <w:rsid w:val="003F4E81"/>
    <w:rsid w:val="003F5F73"/>
    <w:rsid w:val="00401D7B"/>
    <w:rsid w:val="00411FCD"/>
    <w:rsid w:val="00443B96"/>
    <w:rsid w:val="004537DC"/>
    <w:rsid w:val="00461A04"/>
    <w:rsid w:val="00473194"/>
    <w:rsid w:val="00473F77"/>
    <w:rsid w:val="00496BC2"/>
    <w:rsid w:val="004A0BAC"/>
    <w:rsid w:val="004A0C13"/>
    <w:rsid w:val="004C5BEA"/>
    <w:rsid w:val="004D5946"/>
    <w:rsid w:val="004E0B2B"/>
    <w:rsid w:val="004F0AEA"/>
    <w:rsid w:val="00510C3A"/>
    <w:rsid w:val="00530E2B"/>
    <w:rsid w:val="005361A9"/>
    <w:rsid w:val="00540833"/>
    <w:rsid w:val="005536A8"/>
    <w:rsid w:val="0055640E"/>
    <w:rsid w:val="0056470F"/>
    <w:rsid w:val="005773FB"/>
    <w:rsid w:val="005804EF"/>
    <w:rsid w:val="005A3F8B"/>
    <w:rsid w:val="005C4648"/>
    <w:rsid w:val="005D7106"/>
    <w:rsid w:val="005F1929"/>
    <w:rsid w:val="005F6F7E"/>
    <w:rsid w:val="0060254A"/>
    <w:rsid w:val="00614269"/>
    <w:rsid w:val="006207C3"/>
    <w:rsid w:val="00630116"/>
    <w:rsid w:val="00635829"/>
    <w:rsid w:val="00641C91"/>
    <w:rsid w:val="006636E7"/>
    <w:rsid w:val="00665332"/>
    <w:rsid w:val="00665AA0"/>
    <w:rsid w:val="00674D6F"/>
    <w:rsid w:val="00680D4A"/>
    <w:rsid w:val="006A6D3F"/>
    <w:rsid w:val="006B1558"/>
    <w:rsid w:val="006B7F3E"/>
    <w:rsid w:val="006C15E9"/>
    <w:rsid w:val="006C5BB3"/>
    <w:rsid w:val="006E3076"/>
    <w:rsid w:val="006E4152"/>
    <w:rsid w:val="006E518B"/>
    <w:rsid w:val="00724708"/>
    <w:rsid w:val="00727D58"/>
    <w:rsid w:val="00731F61"/>
    <w:rsid w:val="00732086"/>
    <w:rsid w:val="00750631"/>
    <w:rsid w:val="007639FD"/>
    <w:rsid w:val="00774720"/>
    <w:rsid w:val="00776929"/>
    <w:rsid w:val="00780414"/>
    <w:rsid w:val="007864A9"/>
    <w:rsid w:val="00790FE6"/>
    <w:rsid w:val="0079676B"/>
    <w:rsid w:val="007A19C1"/>
    <w:rsid w:val="007B0D4E"/>
    <w:rsid w:val="007C3E21"/>
    <w:rsid w:val="007C7391"/>
    <w:rsid w:val="00811AD4"/>
    <w:rsid w:val="008130FC"/>
    <w:rsid w:val="00820161"/>
    <w:rsid w:val="008246ED"/>
    <w:rsid w:val="00825038"/>
    <w:rsid w:val="0084589D"/>
    <w:rsid w:val="00847E8E"/>
    <w:rsid w:val="008552A7"/>
    <w:rsid w:val="00863402"/>
    <w:rsid w:val="00863484"/>
    <w:rsid w:val="00876F70"/>
    <w:rsid w:val="008A77FE"/>
    <w:rsid w:val="008B441B"/>
    <w:rsid w:val="008C78B5"/>
    <w:rsid w:val="008C7E89"/>
    <w:rsid w:val="008F3F92"/>
    <w:rsid w:val="009133DF"/>
    <w:rsid w:val="009136E3"/>
    <w:rsid w:val="00941486"/>
    <w:rsid w:val="00944ADA"/>
    <w:rsid w:val="0095055A"/>
    <w:rsid w:val="0097558A"/>
    <w:rsid w:val="009866A8"/>
    <w:rsid w:val="009914F5"/>
    <w:rsid w:val="00996562"/>
    <w:rsid w:val="009A06E2"/>
    <w:rsid w:val="009A5512"/>
    <w:rsid w:val="009B2BA1"/>
    <w:rsid w:val="009C6CE5"/>
    <w:rsid w:val="009D5A0E"/>
    <w:rsid w:val="009D6B64"/>
    <w:rsid w:val="009E6DF2"/>
    <w:rsid w:val="00A0591E"/>
    <w:rsid w:val="00A1478D"/>
    <w:rsid w:val="00A306A5"/>
    <w:rsid w:val="00A450CD"/>
    <w:rsid w:val="00A64E2A"/>
    <w:rsid w:val="00A960F5"/>
    <w:rsid w:val="00AB2A34"/>
    <w:rsid w:val="00AE03E3"/>
    <w:rsid w:val="00AE15D4"/>
    <w:rsid w:val="00AE2880"/>
    <w:rsid w:val="00B02CA8"/>
    <w:rsid w:val="00B035F0"/>
    <w:rsid w:val="00B0752F"/>
    <w:rsid w:val="00B27AAA"/>
    <w:rsid w:val="00B30077"/>
    <w:rsid w:val="00B30C5C"/>
    <w:rsid w:val="00B36955"/>
    <w:rsid w:val="00B53F38"/>
    <w:rsid w:val="00BA0899"/>
    <w:rsid w:val="00BC68E5"/>
    <w:rsid w:val="00BC76A8"/>
    <w:rsid w:val="00BF02D2"/>
    <w:rsid w:val="00C026A3"/>
    <w:rsid w:val="00C068B4"/>
    <w:rsid w:val="00C12C35"/>
    <w:rsid w:val="00C238B6"/>
    <w:rsid w:val="00C41AEA"/>
    <w:rsid w:val="00C42663"/>
    <w:rsid w:val="00C66D15"/>
    <w:rsid w:val="00C7345E"/>
    <w:rsid w:val="00C74205"/>
    <w:rsid w:val="00C77348"/>
    <w:rsid w:val="00C8313E"/>
    <w:rsid w:val="00CA0A1B"/>
    <w:rsid w:val="00CA14CE"/>
    <w:rsid w:val="00CB21C1"/>
    <w:rsid w:val="00CB6B62"/>
    <w:rsid w:val="00CC5E3A"/>
    <w:rsid w:val="00CD02AE"/>
    <w:rsid w:val="00CE4F71"/>
    <w:rsid w:val="00CF2BBB"/>
    <w:rsid w:val="00D00FE6"/>
    <w:rsid w:val="00D158F1"/>
    <w:rsid w:val="00D36F15"/>
    <w:rsid w:val="00D42427"/>
    <w:rsid w:val="00D437F2"/>
    <w:rsid w:val="00D53E27"/>
    <w:rsid w:val="00D6704C"/>
    <w:rsid w:val="00D711E5"/>
    <w:rsid w:val="00D746FA"/>
    <w:rsid w:val="00D7536E"/>
    <w:rsid w:val="00D82D3B"/>
    <w:rsid w:val="00DB2025"/>
    <w:rsid w:val="00DD0797"/>
    <w:rsid w:val="00DD3A5B"/>
    <w:rsid w:val="00DE4720"/>
    <w:rsid w:val="00DF0B5B"/>
    <w:rsid w:val="00E058F2"/>
    <w:rsid w:val="00E12DB8"/>
    <w:rsid w:val="00E13CF7"/>
    <w:rsid w:val="00E27AF5"/>
    <w:rsid w:val="00E35B94"/>
    <w:rsid w:val="00E364A5"/>
    <w:rsid w:val="00E36807"/>
    <w:rsid w:val="00E36E4D"/>
    <w:rsid w:val="00E40B92"/>
    <w:rsid w:val="00E564C8"/>
    <w:rsid w:val="00E60EE6"/>
    <w:rsid w:val="00E679E0"/>
    <w:rsid w:val="00E67F7A"/>
    <w:rsid w:val="00E80EA1"/>
    <w:rsid w:val="00E82186"/>
    <w:rsid w:val="00EA0840"/>
    <w:rsid w:val="00EA2940"/>
    <w:rsid w:val="00EA404B"/>
    <w:rsid w:val="00EA6816"/>
    <w:rsid w:val="00EB2EB0"/>
    <w:rsid w:val="00ED73F8"/>
    <w:rsid w:val="00F33336"/>
    <w:rsid w:val="00F40D06"/>
    <w:rsid w:val="00F43DAC"/>
    <w:rsid w:val="00F56B08"/>
    <w:rsid w:val="00F66ED0"/>
    <w:rsid w:val="00F71C31"/>
    <w:rsid w:val="00F76EED"/>
    <w:rsid w:val="00F9084B"/>
    <w:rsid w:val="00FA06A6"/>
    <w:rsid w:val="00FB2FC0"/>
    <w:rsid w:val="00FD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A3"/>
  </w:style>
  <w:style w:type="paragraph" w:styleId="3">
    <w:name w:val="heading 3"/>
    <w:basedOn w:val="a"/>
    <w:next w:val="a"/>
    <w:link w:val="30"/>
    <w:qFormat/>
    <w:rsid w:val="009914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B6B62"/>
  </w:style>
  <w:style w:type="paragraph" w:styleId="a5">
    <w:name w:val="footer"/>
    <w:basedOn w:val="a"/>
    <w:link w:val="a6"/>
    <w:uiPriority w:val="99"/>
    <w:unhideWhenUsed/>
    <w:rsid w:val="00C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B62"/>
  </w:style>
  <w:style w:type="paragraph" w:styleId="a7">
    <w:name w:val="List Paragraph"/>
    <w:basedOn w:val="a"/>
    <w:uiPriority w:val="34"/>
    <w:qFormat/>
    <w:rsid w:val="00DE472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914F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1KGK9">
    <w:name w:val="1KG=K9"/>
    <w:rsid w:val="00CF2BBB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</w:rPr>
  </w:style>
  <w:style w:type="paragraph" w:styleId="a8">
    <w:name w:val="Body Text"/>
    <w:basedOn w:val="a"/>
    <w:link w:val="a9"/>
    <w:rsid w:val="00C742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205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C74205"/>
  </w:style>
  <w:style w:type="table" w:styleId="ab">
    <w:name w:val="Table Grid"/>
    <w:basedOn w:val="a1"/>
    <w:uiPriority w:val="59"/>
    <w:rsid w:val="00C7420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914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B6B62"/>
  </w:style>
  <w:style w:type="paragraph" w:styleId="a5">
    <w:name w:val="footer"/>
    <w:basedOn w:val="a"/>
    <w:link w:val="a6"/>
    <w:unhideWhenUsed/>
    <w:rsid w:val="00CB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CB6B62"/>
  </w:style>
  <w:style w:type="paragraph" w:styleId="a7">
    <w:name w:val="List Paragraph"/>
    <w:basedOn w:val="a"/>
    <w:uiPriority w:val="34"/>
    <w:qFormat/>
    <w:rsid w:val="00DE472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914F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1KGK9">
    <w:name w:val="1KG=K9"/>
    <w:rsid w:val="00CF2BBB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</w:rPr>
  </w:style>
  <w:style w:type="paragraph" w:styleId="a8">
    <w:name w:val="Body Text"/>
    <w:basedOn w:val="a"/>
    <w:link w:val="a9"/>
    <w:rsid w:val="00C742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205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C74205"/>
  </w:style>
  <w:style w:type="table" w:styleId="ab">
    <w:name w:val="Table Grid"/>
    <w:basedOn w:val="a1"/>
    <w:uiPriority w:val="59"/>
    <w:rsid w:val="00C7420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E1C99-7EC4-4405-8DF1-D0B1D1D0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8389</Words>
  <Characters>47821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saetova</cp:lastModifiedBy>
  <cp:revision>3</cp:revision>
  <dcterms:created xsi:type="dcterms:W3CDTF">2012-08-12T12:38:00Z</dcterms:created>
  <dcterms:modified xsi:type="dcterms:W3CDTF">2012-08-12T12:38:00Z</dcterms:modified>
</cp:coreProperties>
</file>